
<file path=[Content_Types].xml><?xml version="1.0" encoding="utf-8"?>
<Types xmlns="http://schemas.openxmlformats.org/package/2006/content-types">
  <Default Extension="tmp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942EE9" w14:paraId="3E243C62" w14:textId="77777777" w:rsidTr="00FD2F99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31010B" w14:textId="266BB4C7" w:rsidR="00942EE9" w:rsidRDefault="00FD2F99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bookmarkStart w:id="0" w:name="_GoBack"/>
            <w:bookmarkEnd w:id="0"/>
            <w:r w:rsidRPr="00FD2F99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drawing>
                <wp:anchor distT="0" distB="0" distL="114300" distR="114300" simplePos="0" relativeHeight="251662336" behindDoc="0" locked="0" layoutInCell="1" allowOverlap="1" wp14:anchorId="0D02F2C3" wp14:editId="4D6BC67D">
                  <wp:simplePos x="0" y="0"/>
                  <wp:positionH relativeFrom="column">
                    <wp:posOffset>-12582</wp:posOffset>
                  </wp:positionH>
                  <wp:positionV relativeFrom="paragraph">
                    <wp:posOffset>255521</wp:posOffset>
                  </wp:positionV>
                  <wp:extent cx="1698625" cy="2406015"/>
                  <wp:effectExtent l="0" t="0" r="0" b="0"/>
                  <wp:wrapTopAndBottom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40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C01C90E" w14:textId="7D7CA051" w:rsidR="00942EE9" w:rsidRPr="0069651A" w:rsidRDefault="005F058A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Атишев Дастан Амантайевич</w:t>
            </w:r>
          </w:p>
          <w:p w14:paraId="5B8AF18E" w14:textId="77777777" w:rsidR="00942EE9" w:rsidRDefault="00942EE9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</w:p>
          <w:p w14:paraId="7C61BBC2" w14:textId="77777777"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Білімі: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Жоғары</w:t>
            </w:r>
          </w:p>
          <w:p w14:paraId="4C6D0640" w14:textId="07BAD1C8"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Туған күні: </w:t>
            </w:r>
            <w:r w:rsidR="005F058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02.09.2002</w:t>
            </w:r>
          </w:p>
          <w:p w14:paraId="0D9599FF" w14:textId="77777777"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Қала: Талдықорған</w:t>
            </w:r>
          </w:p>
          <w:p w14:paraId="3F418FD2" w14:textId="77777777" w:rsidR="00942EE9" w:rsidRPr="006F223F" w:rsidRDefault="006F223F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 w:rsidRPr="006965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Отбасылық жағдайы:Үйленбеген</w:t>
            </w:r>
          </w:p>
          <w:p w14:paraId="5137505E" w14:textId="0AB13C4E"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Телефон:</w:t>
            </w:r>
            <w:r w:rsidR="001947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+7 707 985 2586</w:t>
            </w:r>
          </w:p>
          <w:p w14:paraId="52130143" w14:textId="05259F94" w:rsidR="00942EE9" w:rsidRDefault="00D4318E">
            <w:pPr>
              <w:widowControl w:val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 </w:t>
            </w:r>
            <w:r w:rsidR="001947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Atishevdastan005@gmail.com</w:t>
            </w:r>
          </w:p>
        </w:tc>
      </w:tr>
      <w:tr w:rsidR="00942EE9" w:rsidRPr="0069651A" w14:paraId="667D5AA7" w14:textId="77777777" w:rsidTr="00FD2F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F2D5BAA" w14:textId="77777777"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ЖҰМЫС ТӘЖІРИБЕСІ</w:t>
            </w:r>
          </w:p>
          <w:p w14:paraId="5A2236FD" w14:textId="77777777"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46485" w14:textId="77777777" w:rsidR="00942EE9" w:rsidRDefault="00D4318E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>Қоршаған ортаны қорғау</w:t>
            </w:r>
            <w:r w:rsidRPr="0006322C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және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өмір тіршілігінің қауіпсіздігі</w:t>
            </w:r>
          </w:p>
          <w:p w14:paraId="56B12FA3" w14:textId="77777777" w:rsidR="00942EE9" w:rsidRDefault="0006322C" w:rsidP="0006322C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 xml:space="preserve">2022 ж. 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Қазақстан Республикасы Төтенше Жағдайлар Министрлігі Алматы облысының Төтенше Жағдайлар Департаменті Кербұлақ ауданының Төтенше Жағдайлар Бөлімі</w:t>
            </w:r>
          </w:p>
        </w:tc>
      </w:tr>
      <w:tr w:rsidR="00942EE9" w:rsidRPr="0069651A" w14:paraId="5474850D" w14:textId="77777777" w:rsidTr="00FD2F99">
        <w:trPr>
          <w:trHeight w:val="1470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20B9BB8" w14:textId="77777777"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  <w:t>БІЛІМІ</w:t>
            </w:r>
          </w:p>
          <w:p w14:paraId="4261E6FE" w14:textId="77777777" w:rsidR="00942EE9" w:rsidRDefault="00942EE9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0E76F92" w14:textId="77777777" w:rsidR="00942EE9" w:rsidRDefault="0006322C">
            <w:pPr>
              <w:widowControl w:val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Техникалық ғылымдар жоғары мектебі,Қоршаған ортаны қорғау және өмір тіршілігінің қауіпсіздігі</w:t>
            </w:r>
          </w:p>
          <w:p w14:paraId="09B010F4" w14:textId="77777777" w:rsidR="00942EE9" w:rsidRDefault="0006322C" w:rsidP="0006322C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2019-2023жж.Талдықорған қаласы, Ілияс Жансүгіров атындағы Жетісу университеті,Техникалық ғылымдар жоғары мектебі,</w:t>
            </w:r>
            <w:r w:rsidR="00D4318E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42871D1C" w14:textId="77777777" w:rsidR="00942EE9" w:rsidRPr="0006322C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Бүкіл оқу уақытындағы орташа балл (GPA) </w:t>
            </w:r>
            <w:r w:rsidR="0091481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3,2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құрайды</w:t>
            </w:r>
            <w:r w:rsidR="0091481C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42EE9" w:rsidRPr="0069651A" w14:paraId="6182F98D" w14:textId="77777777" w:rsidTr="00FD2F99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5212150" w14:textId="77777777"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07A885" w14:textId="77777777" w:rsidR="00942EE9" w:rsidRDefault="00D4318E" w:rsidP="0091481C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ДК білімі, МS Word. MS Excel. MS PowerPoint</w:t>
            </w:r>
            <w:r w:rsidR="00914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47D8C178" w14:textId="77777777" w:rsidR="0091481C" w:rsidRDefault="0091481C" w:rsidP="0091481C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 практикасы кезінде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«жақсы» деген баға қойылды</w:t>
            </w:r>
          </w:p>
        </w:tc>
      </w:tr>
      <w:tr w:rsidR="00942EE9" w:rsidRPr="0069651A" w14:paraId="1BCF7D35" w14:textId="77777777" w:rsidTr="00FD2F99">
        <w:trPr>
          <w:trHeight w:val="1529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8AC71B5" w14:textId="77777777"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bookmarkStart w:id="4" w:name="_jdnxk0e0poir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A9324A5" w14:textId="77777777" w:rsidR="00942EE9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міндеттерді орындауға сауатты көзқарас;</w:t>
            </w:r>
          </w:p>
          <w:p w14:paraId="49F17308" w14:textId="77777777" w:rsidR="00942EE9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құқықтық құжаттармен жұмыс істеу кезінде мұқият болу;</w:t>
            </w:r>
          </w:p>
          <w:p w14:paraId="4ED6D05F" w14:textId="77777777" w:rsidR="00942EE9" w:rsidRDefault="0091481C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аналитикалық ақыл-ой</w:t>
            </w:r>
            <w:r w:rsidR="00D4318E"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2204BDE1" w14:textId="77777777" w:rsidR="00942EE9" w:rsidRPr="0006322C" w:rsidRDefault="00D4318E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06322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  <w:t>• тәртіпті сақтау, еңбексүйгіштік;</w:t>
            </w:r>
          </w:p>
          <w:p w14:paraId="2AF533C3" w14:textId="77777777" w:rsidR="00942EE9" w:rsidRPr="0006322C" w:rsidRDefault="00942EE9">
            <w:pPr>
              <w:widowControl w:val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</w:p>
        </w:tc>
      </w:tr>
      <w:tr w:rsidR="00942EE9" w:rsidRPr="0069651A" w14:paraId="7E6E1EF2" w14:textId="77777777" w:rsidTr="00FD2F99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032B08" w14:textId="77777777" w:rsidR="00942EE9" w:rsidRDefault="00942EE9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967E0A" w14:textId="77777777" w:rsidR="00942EE9" w:rsidRDefault="00942EE9" w:rsidP="0091481C">
            <w:pPr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2EE9" w:rsidRPr="0069651A" w14:paraId="4D30CDEE" w14:textId="77777777" w:rsidTr="00FD2F99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1A62E89" w14:textId="77777777" w:rsidR="00942EE9" w:rsidRDefault="00D4318E">
            <w:pPr>
              <w:widowControl w:val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F542B17" w14:textId="7D4F3640" w:rsidR="00942EE9" w:rsidRDefault="00D4318E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Бос уақытыңыздағы әрекеттеріңіз; </w:t>
            </w:r>
            <w:r w:rsidR="001947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Футбол ойнау,</w:t>
            </w:r>
            <w:r w:rsidR="00F834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мобилограф.</w:t>
            </w:r>
          </w:p>
          <w:p w14:paraId="1B05EBB9" w14:textId="77777777" w:rsidR="00942EE9" w:rsidRDefault="00942EE9">
            <w:pPr>
              <w:widowControl w:val="0"/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/>
              </w:rPr>
            </w:pPr>
          </w:p>
        </w:tc>
      </w:tr>
    </w:tbl>
    <w:p w14:paraId="6459065D" w14:textId="77777777" w:rsidR="00942EE9" w:rsidRDefault="00942EE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942EE9" w14:paraId="4050A3B4" w14:textId="77777777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5614FF" w14:textId="614A67DE" w:rsidR="00942EE9" w:rsidRPr="0006322C" w:rsidRDefault="005C121A">
            <w:pPr>
              <w:widowControl w:val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7E7F9553" wp14:editId="33A478D3">
                  <wp:simplePos x="0" y="0"/>
                  <wp:positionH relativeFrom="column">
                    <wp:posOffset>45543</wp:posOffset>
                  </wp:positionH>
                  <wp:positionV relativeFrom="paragraph">
                    <wp:posOffset>561</wp:posOffset>
                  </wp:positionV>
                  <wp:extent cx="1617980" cy="2193290"/>
                  <wp:effectExtent l="0" t="0" r="1270" b="0"/>
                  <wp:wrapTopAndBottom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9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705419" w14:textId="49CC20E0" w:rsidR="00942EE9" w:rsidRPr="0091481C" w:rsidRDefault="00F83450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Атишев Дастан Амантайевич</w:t>
            </w:r>
          </w:p>
          <w:p w14:paraId="43573EA4" w14:textId="77777777" w:rsidR="00942EE9" w:rsidRPr="0091481C" w:rsidRDefault="00D4318E">
            <w:pPr>
              <w:widowControl w:val="0"/>
              <w:spacing w:before="12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Образование: </w:t>
            </w:r>
            <w:r w:rsidR="0091481C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Высшее</w:t>
            </w:r>
          </w:p>
          <w:p w14:paraId="050AE14A" w14:textId="0E2DC762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 xml:space="preserve">Дата рождения: </w:t>
            </w:r>
            <w:r w:rsidR="00F834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02.09.2002</w:t>
            </w:r>
          </w:p>
          <w:p w14:paraId="0D7180D8" w14:textId="77777777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Город: Талдыкурган</w:t>
            </w:r>
          </w:p>
          <w:p w14:paraId="56689158" w14:textId="77777777" w:rsidR="006F223F" w:rsidRPr="006F223F" w:rsidRDefault="006F223F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Семейное положение</w:t>
            </w:r>
            <w:r w:rsidRPr="0069651A">
              <w:rPr>
                <w:rFonts w:ascii="Times New Roman" w:eastAsia="Arial" w:hAnsi="Times New Roman" w:cs="Times New Roman"/>
                <w:color w:val="404040"/>
                <w:sz w:val="24"/>
                <w:szCs w:val="24"/>
              </w:rPr>
              <w:t>: Не женат</w:t>
            </w:r>
          </w:p>
          <w:p w14:paraId="049CC3A0" w14:textId="2F679B48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 xml:space="preserve">Телефон: </w:t>
            </w:r>
            <w:r w:rsidR="003B7D9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+7 707 985 2586</w:t>
            </w:r>
          </w:p>
          <w:p w14:paraId="0D097EC3" w14:textId="7AAAFADC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 xml:space="preserve"> </w:t>
            </w:r>
            <w:r w:rsidR="003B7D9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/>
              </w:rPr>
              <w:t>Atishevdastan005@gmail.com</w:t>
            </w:r>
          </w:p>
        </w:tc>
      </w:tr>
      <w:tr w:rsidR="00942EE9" w14:paraId="7A758470" w14:textId="77777777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A51850" w14:textId="77777777" w:rsidR="00942EE9" w:rsidRDefault="00D4318E">
            <w:pPr>
              <w:widowControl w:val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36"/>
                <w:szCs w:val="36"/>
                <w:u w:val="single"/>
                <w:lang w:val="kk-KZ"/>
              </w:rPr>
              <w:t xml:space="preserve"> Опыт работы учебная практика</w:t>
            </w:r>
          </w:p>
          <w:p w14:paraId="08A2B2CC" w14:textId="77777777" w:rsidR="00942EE9" w:rsidRDefault="00942EE9">
            <w:pPr>
              <w:widowControl w:val="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</w:pPr>
          </w:p>
          <w:p w14:paraId="64B1E7CA" w14:textId="77777777" w:rsidR="00942EE9" w:rsidRDefault="00942EE9">
            <w:pPr>
              <w:widowControl w:val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162C9E" w14:textId="77777777" w:rsidR="0091481C" w:rsidRPr="0091481C" w:rsidRDefault="00D4318E" w:rsidP="0091481C">
            <w:pPr>
              <w:widowControl w:val="0"/>
              <w:spacing w:after="12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06322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Безопасность жизнедеятел</w:t>
            </w:r>
            <w:r w:rsidR="0091481C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ьности и защита окружающей среды</w:t>
            </w:r>
          </w:p>
          <w:p w14:paraId="25BA6305" w14:textId="77777777" w:rsidR="00942EE9" w:rsidRPr="0091481C" w:rsidRDefault="0091481C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40404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2022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.</w:t>
            </w:r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О</w:t>
            </w:r>
            <w:proofErr w:type="gram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тдел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по чрезвычайный ситуациям </w:t>
            </w:r>
            <w:proofErr w:type="spellStart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Кербулакского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района Департамента по чрезвычайным ситуациям </w:t>
            </w:r>
            <w:proofErr w:type="spellStart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Алматинской</w:t>
            </w:r>
            <w:proofErr w:type="spellEnd"/>
            <w:r w:rsidR="00D4318E" w:rsidRPr="0006322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 xml:space="preserve"> области Министерства по чрезвычайным ситуациям Республики Казахстан</w:t>
            </w:r>
          </w:p>
        </w:tc>
      </w:tr>
      <w:tr w:rsidR="00942EE9" w14:paraId="76CDF6FC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966C3C9" w14:textId="77777777"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>ОБРАЗОВАНИЕ</w:t>
            </w:r>
          </w:p>
          <w:p w14:paraId="4671BCAD" w14:textId="77777777" w:rsidR="00942EE9" w:rsidRDefault="00942EE9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601DB4" w14:textId="77777777" w:rsidR="00942EE9" w:rsidRDefault="0091481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Высшая школа технических наук,</w:t>
            </w:r>
            <w:r w:rsidR="002F16D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Безопасность жизнедеятельности и защита окружающей среды</w:t>
            </w:r>
          </w:p>
          <w:p w14:paraId="46604899" w14:textId="77777777" w:rsidR="00942EE9" w:rsidRDefault="002F16DA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2019-2023 гг. Г.Талдыкорган,Жетысуский университет имени Ильяса Жансугурова, Высшая школа технических наук,</w:t>
            </w:r>
            <w:r w:rsidR="00D4318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Средний балл (G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PA) за всё время обучения —3,2</w:t>
            </w:r>
            <w:r w:rsidR="00D4318E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  <w:t>.</w:t>
            </w:r>
          </w:p>
        </w:tc>
      </w:tr>
      <w:tr w:rsidR="00942EE9" w14:paraId="3E61CD0F" w14:textId="77777777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8926D8" w14:textId="77777777"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/>
              </w:rPr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A40BB3" w14:textId="77777777"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</w:t>
            </w:r>
            <w:r w:rsidRPr="002F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работы с офисной оргтехникой …</w:t>
            </w:r>
          </w:p>
        </w:tc>
      </w:tr>
      <w:tr w:rsidR="00942EE9" w14:paraId="4E3FB559" w14:textId="77777777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049C07" w14:textId="77777777"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E2A1BE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грамотный подход к выполнению обязанностей;</w:t>
            </w:r>
          </w:p>
          <w:p w14:paraId="2163D0C4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внимательность при работе с юридическими документами;</w:t>
            </w:r>
          </w:p>
          <w:p w14:paraId="0D4CA169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аналитический склад ума;</w:t>
            </w:r>
          </w:p>
          <w:p w14:paraId="4FD8E115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соблюдение дисциплины, трудолюбие;</w:t>
            </w:r>
          </w:p>
        </w:tc>
      </w:tr>
      <w:tr w:rsidR="00942EE9" w14:paraId="663FE6D4" w14:textId="77777777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1D058C" w14:textId="77777777" w:rsidR="00942EE9" w:rsidRDefault="00D4318E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AD37A" w14:textId="77777777" w:rsidR="00942EE9" w:rsidRPr="002F16DA" w:rsidRDefault="00D4318E" w:rsidP="002F16DA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При прохождении практики была отмечена оценкой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«отлично»</w:t>
            </w:r>
          </w:p>
        </w:tc>
      </w:tr>
      <w:tr w:rsidR="00942EE9" w14:paraId="0DE81A4A" w14:textId="77777777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87485B" w14:textId="77777777" w:rsidR="00942EE9" w:rsidRDefault="00D4318E">
            <w:pPr>
              <w:widowControl w:val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ДОПОЛНИТЕЛЬНАЯ ИНФОРМАЦИЯ: </w:t>
            </w:r>
          </w:p>
          <w:p w14:paraId="2CEF8FC5" w14:textId="77777777" w:rsidR="00942EE9" w:rsidRDefault="00942EE9">
            <w:pPr>
              <w:widowControl w:val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6B41B1" w14:textId="77777777" w:rsidR="00942EE9" w:rsidRDefault="00D4318E" w:rsidP="002F16DA">
            <w:pPr>
              <w:widowControl w:val="0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</w:rPr>
              <w:t xml:space="preserve"> </w:t>
            </w:r>
          </w:p>
          <w:p w14:paraId="16C42E4C" w14:textId="11554B88" w:rsidR="00942EE9" w:rsidRPr="002F16DA" w:rsidRDefault="00D4318E" w:rsidP="002F16DA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Ваши занятия в свободное </w:t>
            </w:r>
            <w:r w:rsidR="00804ED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; </w:t>
            </w:r>
            <w:r w:rsidR="0040444B">
              <w:rPr>
                <w:rFonts w:ascii="Times New Roman" w:eastAsia="Arial" w:hAnsi="Times New Roman" w:cs="Times New Roman"/>
                <w:sz w:val="24"/>
                <w:szCs w:val="24"/>
              </w:rPr>
              <w:t>играть в футбол</w:t>
            </w:r>
            <w:proofErr w:type="gramStart"/>
            <w:r w:rsidR="0040444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40444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444B">
              <w:rPr>
                <w:rFonts w:ascii="Times New Roman" w:eastAsia="Arial" w:hAnsi="Times New Roman" w:cs="Times New Roman"/>
                <w:sz w:val="24"/>
                <w:szCs w:val="24"/>
              </w:rPr>
              <w:t>мобилограф</w:t>
            </w:r>
            <w:proofErr w:type="spellEnd"/>
            <w:r w:rsidR="0040444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14:paraId="7F30CAFC" w14:textId="77777777" w:rsidR="00942EE9" w:rsidRDefault="00942EE9">
            <w:pPr>
              <w:widowControl w:val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</w:rPr>
            </w:pPr>
          </w:p>
        </w:tc>
      </w:tr>
    </w:tbl>
    <w:p w14:paraId="1C453C5C" w14:textId="77777777" w:rsidR="00942EE9" w:rsidRDefault="00942EE9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942EE9" w:rsidRPr="0069651A" w14:paraId="47F74071" w14:textId="77777777" w:rsidTr="004B35F2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296718" w14:textId="0092DDBC" w:rsidR="00942EE9" w:rsidRDefault="00497DC9">
            <w:pPr>
              <w:widowControl w:val="0"/>
              <w:tabs>
                <w:tab w:val="left" w:pos="1230"/>
              </w:tabs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</w:rPr>
              <w:lastRenderedPageBreak/>
              <w:drawing>
                <wp:inline distT="0" distB="0" distL="0" distR="0" wp14:anchorId="1D5127CD" wp14:editId="0AA8E0F2">
                  <wp:extent cx="1663700" cy="248412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484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4DD1B" w14:textId="1221F8EC" w:rsidR="00942EE9" w:rsidRPr="0069651A" w:rsidRDefault="005D29A6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  <w:r w:rsidRPr="0069651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  <w:t>Atishev Dastan Amantaevich</w:t>
            </w:r>
          </w:p>
          <w:p w14:paraId="0A834967" w14:textId="77777777" w:rsidR="00B8302C" w:rsidRPr="00B8302C" w:rsidRDefault="00B8302C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/>
              </w:rPr>
            </w:pPr>
          </w:p>
          <w:p w14:paraId="69A399CE" w14:textId="77777777" w:rsidR="00942EE9" w:rsidRPr="00B8302C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ducation:</w:t>
            </w:r>
            <w:r w:rsidR="002F16D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Higher</w:t>
            </w:r>
          </w:p>
          <w:p w14:paraId="4450662D" w14:textId="5B4CB086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Date of birth: </w:t>
            </w:r>
            <w:r w:rsidR="005D29A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02.09.2002</w:t>
            </w:r>
          </w:p>
          <w:p w14:paraId="5B6CAD3B" w14:textId="77777777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City: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 </w:t>
            </w:r>
          </w:p>
          <w:p w14:paraId="733E84F3" w14:textId="77777777" w:rsidR="00942EE9" w:rsidRDefault="004B4683">
            <w:pPr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Relationship status: 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Not married</w:t>
            </w:r>
          </w:p>
          <w:p w14:paraId="407F5A49" w14:textId="491472AA" w:rsidR="00942EE9" w:rsidRDefault="00D4318E">
            <w:pPr>
              <w:widowControl w:val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Phone:</w:t>
            </w:r>
            <w:r w:rsidR="005D29A6" w:rsidRPr="006965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</w:t>
            </w:r>
            <w:r w:rsidR="00E44836" w:rsidRPr="0069651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+7 707 985 2586</w:t>
            </w:r>
          </w:p>
          <w:p w14:paraId="70B76DAC" w14:textId="0CC365B6" w:rsidR="00942EE9" w:rsidRPr="0069651A" w:rsidRDefault="00D4318E" w:rsidP="00B8302C">
            <w:pPr>
              <w:widowControl w:val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 xml:space="preserve"> </w:t>
            </w:r>
            <w:r w:rsidR="00E4483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Atishevdastan005@gmail.com</w:t>
            </w:r>
          </w:p>
        </w:tc>
      </w:tr>
      <w:tr w:rsidR="00942EE9" w:rsidRPr="0069651A" w14:paraId="5C805179" w14:textId="77777777" w:rsidTr="004B35F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00AAF" w14:textId="77777777" w:rsidR="00942EE9" w:rsidRDefault="00942EE9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</w:p>
          <w:p w14:paraId="2C56E166" w14:textId="77777777"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11C96B" w14:textId="77777777" w:rsidR="00942EE9" w:rsidRPr="00B8302C" w:rsidRDefault="00B8302C" w:rsidP="00B8302C">
            <w:pPr>
              <w:widowControl w:val="0"/>
              <w:spacing w:after="12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Environmental P</w:t>
            </w:r>
            <w:r w:rsidR="00D4318E"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>rotection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  <w:t xml:space="preserve"> and Life safety</w:t>
            </w:r>
          </w:p>
          <w:p w14:paraId="7168CCA9" w14:textId="77777777" w:rsidR="00942EE9" w:rsidRPr="00B8302C" w:rsidRDefault="00B8302C" w:rsidP="00B8302C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 xml:space="preserve">2022 </w:t>
            </w:r>
            <w:r w:rsidR="00D4318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/>
              </w:rPr>
              <w:t>Department for emergency situations of the Kerbulak district of the Department for emergency situations of the Almaty region of the Ministery for emergency situations of the Republic of Kazakhstan</w:t>
            </w:r>
          </w:p>
        </w:tc>
      </w:tr>
      <w:tr w:rsidR="00942EE9" w:rsidRPr="0069651A" w14:paraId="7757C300" w14:textId="77777777" w:rsidTr="004B35F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C28651" w14:textId="77777777" w:rsidR="00942EE9" w:rsidRDefault="00D4318E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  <w:t>EDUCATION</w:t>
            </w:r>
          </w:p>
          <w:p w14:paraId="5EA7B8D3" w14:textId="77777777" w:rsidR="00942EE9" w:rsidRDefault="00942EE9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</w:p>
        </w:tc>
        <w:tc>
          <w:tcPr>
            <w:tcW w:w="7695" w:type="dxa"/>
            <w:shd w:val="clear" w:color="auto" w:fill="auto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A69F7" w14:textId="77777777" w:rsidR="00942EE9" w:rsidRDefault="00B8302C">
            <w:pPr>
              <w:widowControl w:val="0"/>
              <w:spacing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Hightr School of Tehnical Sciences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Environmental P</w:t>
            </w:r>
            <w:r w:rsidR="00D431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>rotection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and</w:t>
            </w:r>
            <w:r w:rsidR="00D4318E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 life safety</w:t>
            </w:r>
          </w:p>
          <w:p w14:paraId="0470177A" w14:textId="77777777" w:rsidR="00942EE9" w:rsidRPr="00EF1A47" w:rsidRDefault="00B8302C">
            <w:pPr>
              <w:widowControl w:val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2019-2023 Taldykorgan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Zhetysu University named after Ilyas Zhansugurov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 Higher Shool of Tehnical Sciences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D431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average score (GPA)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3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,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2 </w:t>
            </w:r>
            <w:r w:rsidR="00D4318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for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 xml:space="preserve">the entire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 xml:space="preserve">traininig 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/>
              </w:rPr>
              <w:t>time</w:t>
            </w:r>
            <w:r w:rsidR="00EF1A4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/>
              </w:rPr>
              <w:t>.</w:t>
            </w:r>
          </w:p>
          <w:p w14:paraId="5B4168A1" w14:textId="77777777" w:rsidR="00942EE9" w:rsidRDefault="00942EE9">
            <w:pPr>
              <w:widowControl w:val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/>
              </w:rPr>
            </w:pPr>
          </w:p>
        </w:tc>
      </w:tr>
      <w:tr w:rsidR="00942EE9" w:rsidRPr="0069651A" w14:paraId="3293A12C" w14:textId="77777777" w:rsidTr="004B35F2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E0C105" w14:textId="77777777"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 w:rsidRPr="00B8302C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59DDEB" w14:textId="77777777"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firefighting skills</w:t>
            </w:r>
          </w:p>
          <w:p w14:paraId="73A35902" w14:textId="77777777" w:rsidR="00942EE9" w:rsidRDefault="00D4318E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Excel, MS PowerPoint. Working knowledge of office equipment...</w:t>
            </w:r>
          </w:p>
          <w:p w14:paraId="5C9A9D5B" w14:textId="77777777" w:rsidR="00942EE9" w:rsidRDefault="00942EE9">
            <w:pPr>
              <w:widowControl w:val="0"/>
              <w:numPr>
                <w:ilvl w:val="0"/>
                <w:numId w:val="1"/>
              </w:num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942EE9" w14:paraId="09ABC307" w14:textId="77777777" w:rsidTr="004B35F2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9AEB26" w14:textId="77777777"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3C0CAA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competent approach to the performance of duties;</w:t>
            </w:r>
          </w:p>
          <w:p w14:paraId="68BE92E6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knowledge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articles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legislation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721663C8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analytic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mind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5FFEF4E1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observance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of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discipline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diligence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53053414" w14:textId="77777777" w:rsidR="00942EE9" w:rsidRDefault="00D4318E">
            <w:pPr>
              <w:widowControl w:val="0"/>
              <w:numPr>
                <w:ilvl w:val="0"/>
                <w:numId w:val="2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/>
              </w:rPr>
              <w:t>….</w:t>
            </w:r>
          </w:p>
        </w:tc>
      </w:tr>
      <w:tr w:rsidR="00942EE9" w:rsidRPr="0069651A" w14:paraId="5812C525" w14:textId="77777777" w:rsidTr="004B35F2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659C44" w14:textId="77777777" w:rsidR="00942EE9" w:rsidRDefault="00D4318E">
            <w:pPr>
              <w:widowControl w:val="0"/>
              <w:tabs>
                <w:tab w:val="left" w:pos="1230"/>
              </w:tabs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28A36F" w14:textId="77777777" w:rsidR="00942EE9" w:rsidRPr="00EF1A47" w:rsidRDefault="00D4318E" w:rsidP="00EF1A47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During the internship was marked with an "excellent" rating.</w:t>
            </w:r>
          </w:p>
        </w:tc>
      </w:tr>
      <w:tr w:rsidR="00942EE9" w:rsidRPr="0069651A" w14:paraId="2EB8628C" w14:textId="77777777" w:rsidTr="004B35F2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2204E4" w14:textId="77777777" w:rsidR="00942EE9" w:rsidRDefault="00D4318E">
            <w:pPr>
              <w:widowControl w:val="0"/>
              <w:tabs>
                <w:tab w:val="left" w:pos="1230"/>
              </w:tabs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</w:rPr>
              <w:t xml:space="preserve">ADDITIONAL INFORMATION: </w:t>
            </w:r>
          </w:p>
          <w:p w14:paraId="2B22809C" w14:textId="77777777" w:rsidR="00942EE9" w:rsidRDefault="00942EE9" w:rsidP="00E35512">
            <w:pPr>
              <w:widowControl w:val="0"/>
              <w:tabs>
                <w:tab w:val="left" w:pos="1230"/>
              </w:tabs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ACBC15" w14:textId="65F58825" w:rsidR="00942EE9" w:rsidRPr="0069651A" w:rsidRDefault="00D4318E" w:rsidP="00EF1A47">
            <w:pPr>
              <w:widowControl w:val="0"/>
              <w:numPr>
                <w:ilvl w:val="0"/>
                <w:numId w:val="3"/>
              </w:numPr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lastRenderedPageBreak/>
              <w:t xml:space="preserve">Your free time activities: </w:t>
            </w:r>
            <w:r w:rsidR="00DB1B7B" w:rsidRPr="0069651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to play </w:t>
            </w:r>
            <w:r w:rsidR="002944E6" w:rsidRPr="0069651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 xml:space="preserve">football, </w:t>
            </w:r>
            <w:r w:rsidR="00A56649" w:rsidRPr="0069651A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mobilographer</w:t>
            </w:r>
          </w:p>
        </w:tc>
      </w:tr>
    </w:tbl>
    <w:p w14:paraId="72A9646E" w14:textId="77777777" w:rsidR="00942EE9" w:rsidRDefault="00942EE9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42E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7"/>
  <w:proofState w:spelling="clean" w:grammar="clean"/>
  <w:defaultTabStop w:val="708"/>
  <w:doNotShadeFormData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322C"/>
    <w:rsid w:val="000866F6"/>
    <w:rsid w:val="00172A27"/>
    <w:rsid w:val="001947F7"/>
    <w:rsid w:val="001C6C54"/>
    <w:rsid w:val="002944E6"/>
    <w:rsid w:val="002F16DA"/>
    <w:rsid w:val="003B7D95"/>
    <w:rsid w:val="004023DE"/>
    <w:rsid w:val="0040444B"/>
    <w:rsid w:val="004671FD"/>
    <w:rsid w:val="00497DC9"/>
    <w:rsid w:val="004B35F2"/>
    <w:rsid w:val="004B4683"/>
    <w:rsid w:val="00543DDF"/>
    <w:rsid w:val="005911D0"/>
    <w:rsid w:val="005C121A"/>
    <w:rsid w:val="005D29A6"/>
    <w:rsid w:val="005F058A"/>
    <w:rsid w:val="00656DD0"/>
    <w:rsid w:val="0069651A"/>
    <w:rsid w:val="006F223F"/>
    <w:rsid w:val="00786A9C"/>
    <w:rsid w:val="00804ED5"/>
    <w:rsid w:val="0091481C"/>
    <w:rsid w:val="00942EE9"/>
    <w:rsid w:val="00A56649"/>
    <w:rsid w:val="00B430E6"/>
    <w:rsid w:val="00B8302C"/>
    <w:rsid w:val="00BC772D"/>
    <w:rsid w:val="00C478BF"/>
    <w:rsid w:val="00C97F37"/>
    <w:rsid w:val="00CB19AF"/>
    <w:rsid w:val="00D4318E"/>
    <w:rsid w:val="00DB1B7B"/>
    <w:rsid w:val="00E35512"/>
    <w:rsid w:val="00E42E43"/>
    <w:rsid w:val="00E44836"/>
    <w:rsid w:val="00E851B1"/>
    <w:rsid w:val="00EF1A47"/>
    <w:rsid w:val="00F5528B"/>
    <w:rsid w:val="00F83450"/>
    <w:rsid w:val="00FD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3E9E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Pr>
      <w:rFonts w:ascii="Tahoma" w:eastAsia="Calibri" w:hAnsi="Tahoma" w:cs="Tahoma"/>
      <w:sz w:val="16"/>
      <w:szCs w:val="16"/>
    </w:rPr>
  </w:style>
  <w:style w:type="character" w:styleId="a5">
    <w:name w:val="Hyperlink"/>
    <w:rPr>
      <w:rFonts w:ascii="Calibri" w:eastAsia="Calibri" w:hAnsi="Calibri" w:cs="SimSun"/>
      <w:color w:val="0000FF"/>
      <w:u w:val="single"/>
    </w:rPr>
  </w:style>
  <w:style w:type="paragraph" w:styleId="a6">
    <w:name w:val="List Paragraph"/>
    <w:basedOn w:val="a"/>
    <w:qFormat/>
    <w:pPr>
      <w:ind w:left="720"/>
    </w:pPr>
    <w:rPr>
      <w:rFonts w:ascii="Times New Roman" w:eastAsia="SimSun" w:hAnsi="Times New Roman" w:cs="Times New Roman"/>
      <w:sz w:val="21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Calibri" w:eastAsia="Calibri" w:hAnsi="Calibri" w:cs="SimSun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Pr>
      <w:rFonts w:ascii="Calibri" w:eastAsia="Calibri" w:hAnsi="Calibri" w:cs="SimSu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Pr>
      <w:rFonts w:ascii="Tahoma" w:eastAsia="Calibri" w:hAnsi="Tahoma" w:cs="Tahoma"/>
      <w:sz w:val="16"/>
      <w:szCs w:val="16"/>
    </w:rPr>
  </w:style>
  <w:style w:type="character" w:styleId="a5">
    <w:name w:val="Hyperlink"/>
    <w:rPr>
      <w:rFonts w:ascii="Calibri" w:eastAsia="Calibri" w:hAnsi="Calibri" w:cs="SimSun"/>
      <w:color w:val="0000FF"/>
      <w:u w:val="single"/>
    </w:rPr>
  </w:style>
  <w:style w:type="paragraph" w:styleId="a6">
    <w:name w:val="List Paragraph"/>
    <w:basedOn w:val="a"/>
    <w:qFormat/>
    <w:pPr>
      <w:ind w:left="720"/>
    </w:pPr>
    <w:rPr>
      <w:rFonts w:ascii="Times New Roman" w:eastAsia="SimSun" w:hAnsi="Times New Roman" w:cs="Times New Roman"/>
      <w:sz w:val="21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Calibri" w:eastAsia="Calibri" w:hAnsi="Calibri" w:cs="SimSun"/>
    </w:rPr>
  </w:style>
  <w:style w:type="paragraph" w:styleId="a9">
    <w:name w:val="footer"/>
    <w:basedOn w:val="a"/>
    <w:link w:val="a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Pr>
      <w:rFonts w:ascii="Calibri" w:eastAsia="Calibri" w:hAnsi="Calibri" w:cs="SimSu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3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cp:lastPrinted>2022-11-04T10:18:00Z</cp:lastPrinted>
  <dcterms:created xsi:type="dcterms:W3CDTF">2022-11-11T03:15:00Z</dcterms:created>
  <dcterms:modified xsi:type="dcterms:W3CDTF">2022-11-11T03:15:00Z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f0f78a417fc14bccace299f1c9016109</vt:lpwstr>
  </property>
</Properties>
</file>